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284223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F1BAF">
        <w:rPr>
          <w:rFonts w:ascii="Times New Roman" w:hAnsi="Times New Roman" w:cs="Times New Roman"/>
          <w:sz w:val="28"/>
          <w:szCs w:val="28"/>
        </w:rPr>
        <w:t xml:space="preserve"> </w:t>
      </w:r>
      <w:r w:rsidR="008C0B3E">
        <w:rPr>
          <w:rFonts w:ascii="Times New Roman" w:hAnsi="Times New Roman" w:cs="Times New Roman"/>
          <w:sz w:val="28"/>
          <w:szCs w:val="28"/>
        </w:rPr>
        <w:t>24.07.2020</w:t>
      </w:r>
      <w:r w:rsidR="00922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8C0B3E">
        <w:rPr>
          <w:rFonts w:ascii="Times New Roman" w:hAnsi="Times New Roman" w:cs="Times New Roman"/>
          <w:sz w:val="28"/>
          <w:szCs w:val="28"/>
        </w:rPr>
        <w:t>1766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08100A">
        <w:rPr>
          <w:szCs w:val="28"/>
        </w:rPr>
        <w:t xml:space="preserve">1 </w:t>
      </w:r>
      <w:r w:rsidR="00550C8B">
        <w:rPr>
          <w:szCs w:val="28"/>
        </w:rPr>
        <w:t>полугодие</w:t>
      </w:r>
      <w:r w:rsidR="0008100A">
        <w:rPr>
          <w:szCs w:val="28"/>
        </w:rPr>
        <w:t xml:space="preserve"> 2020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Среднесписочная численность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 xml:space="preserve">Фактические расходы на </w:t>
            </w:r>
            <w:r w:rsidR="00637EE0" w:rsidRPr="00CC7081">
              <w:rPr>
                <w:szCs w:val="28"/>
              </w:rPr>
              <w:t>оплату труда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682599" w:rsidRDefault="00682599" w:rsidP="005F49E9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588,4</w:t>
            </w:r>
          </w:p>
        </w:tc>
        <w:tc>
          <w:tcPr>
            <w:tcW w:w="3118" w:type="dxa"/>
            <w:vAlign w:val="center"/>
          </w:tcPr>
          <w:p w:rsidR="002E22E7" w:rsidRPr="00682599" w:rsidRDefault="00682599" w:rsidP="00E462FA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236 029,6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682599" w:rsidRDefault="00682599" w:rsidP="00E462FA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11 523,2</w:t>
            </w:r>
          </w:p>
        </w:tc>
        <w:tc>
          <w:tcPr>
            <w:tcW w:w="3118" w:type="dxa"/>
            <w:vAlign w:val="center"/>
          </w:tcPr>
          <w:p w:rsidR="002E22E7" w:rsidRPr="00682599" w:rsidRDefault="00682599" w:rsidP="005F49E9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3 577 449,6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Default="002D373D" w:rsidP="002D373D">
      <w:pPr>
        <w:jc w:val="center"/>
        <w:rPr>
          <w:szCs w:val="28"/>
        </w:rPr>
      </w:pPr>
      <w:r>
        <w:rPr>
          <w:szCs w:val="28"/>
        </w:rPr>
        <w:t>____________________</w:t>
      </w:r>
    </w:p>
    <w:sectPr w:rsidR="002D373D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F5354"/>
    <w:rsid w:val="00115382"/>
    <w:rsid w:val="001612A6"/>
    <w:rsid w:val="00164EED"/>
    <w:rsid w:val="001D6807"/>
    <w:rsid w:val="001F15C7"/>
    <w:rsid w:val="001F2CC1"/>
    <w:rsid w:val="002735B2"/>
    <w:rsid w:val="00284223"/>
    <w:rsid w:val="002A1D60"/>
    <w:rsid w:val="002D373D"/>
    <w:rsid w:val="002E095E"/>
    <w:rsid w:val="002E22E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F11AE"/>
    <w:rsid w:val="005F49E9"/>
    <w:rsid w:val="00620F87"/>
    <w:rsid w:val="00637EE0"/>
    <w:rsid w:val="00670C0A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C0B3E"/>
    <w:rsid w:val="008C175E"/>
    <w:rsid w:val="00921C12"/>
    <w:rsid w:val="0092267B"/>
    <w:rsid w:val="00922C51"/>
    <w:rsid w:val="00927BB6"/>
    <w:rsid w:val="009935C2"/>
    <w:rsid w:val="009A1A5D"/>
    <w:rsid w:val="009B1FA9"/>
    <w:rsid w:val="009B4B02"/>
    <w:rsid w:val="009E198A"/>
    <w:rsid w:val="00A20FEC"/>
    <w:rsid w:val="00A37542"/>
    <w:rsid w:val="00A6094D"/>
    <w:rsid w:val="00A7297E"/>
    <w:rsid w:val="00AB6A9E"/>
    <w:rsid w:val="00AC34E5"/>
    <w:rsid w:val="00AC6CFE"/>
    <w:rsid w:val="00B0088C"/>
    <w:rsid w:val="00B35B16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8395E"/>
    <w:rsid w:val="00CA1E59"/>
    <w:rsid w:val="00CC7081"/>
    <w:rsid w:val="00D330A4"/>
    <w:rsid w:val="00D95100"/>
    <w:rsid w:val="00D977E6"/>
    <w:rsid w:val="00DB59BD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61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Поточкина</dc:creator>
  <cp:lastModifiedBy>SilaevaOV</cp:lastModifiedBy>
  <cp:revision>41</cp:revision>
  <cp:lastPrinted>2020-07-23T07:18:00Z</cp:lastPrinted>
  <dcterms:created xsi:type="dcterms:W3CDTF">2017-04-11T12:15:00Z</dcterms:created>
  <dcterms:modified xsi:type="dcterms:W3CDTF">2020-07-24T06:26:00Z</dcterms:modified>
</cp:coreProperties>
</file>